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B5183" w:rsidRPr="00107C72" w14:paraId="1F12A17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78F9C4" w14:textId="77777777" w:rsidR="003B5183" w:rsidRPr="00892893" w:rsidRDefault="003B5183" w:rsidP="00892893">
            <w:pPr>
              <w:rPr>
                <w:lang w:val="en-GB"/>
              </w:rPr>
            </w:pPr>
          </w:p>
        </w:tc>
      </w:tr>
      <w:tr w:rsidR="003B5183" w:rsidRPr="00107C72" w14:paraId="567F97C0" w14:textId="77777777" w:rsidTr="00107C72">
        <w:trPr>
          <w:trHeight w:val="290"/>
        </w:trPr>
        <w:tc>
          <w:tcPr>
            <w:tcW w:w="1186" w:type="pct"/>
          </w:tcPr>
          <w:p w14:paraId="28C8C365" w14:textId="77777777"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D4E1" w14:textId="77777777" w:rsidR="003B5183" w:rsidRPr="00107C72" w:rsidRDefault="003B518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Experimental Agriculture International </w:t>
              </w:r>
            </w:hyperlink>
          </w:p>
        </w:tc>
      </w:tr>
      <w:tr w:rsidR="003B5183" w:rsidRPr="00107C72" w14:paraId="4C27DD85" w14:textId="77777777" w:rsidTr="00107C72">
        <w:trPr>
          <w:trHeight w:val="290"/>
        </w:trPr>
        <w:tc>
          <w:tcPr>
            <w:tcW w:w="1186" w:type="pct"/>
          </w:tcPr>
          <w:p w14:paraId="77ED7CAF" w14:textId="77777777"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540E7" w14:textId="77777777" w:rsidR="003B5183" w:rsidRPr="00107C72" w:rsidRDefault="00FC203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C20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Ms_JEAI_155999</w:t>
            </w:r>
          </w:p>
        </w:tc>
      </w:tr>
      <w:tr w:rsidR="003B5183" w:rsidRPr="00107C72" w14:paraId="53EDB279" w14:textId="77777777" w:rsidTr="00107C72">
        <w:trPr>
          <w:trHeight w:val="650"/>
        </w:trPr>
        <w:tc>
          <w:tcPr>
            <w:tcW w:w="1186" w:type="pct"/>
          </w:tcPr>
          <w:p w14:paraId="306A1E0B" w14:textId="77777777"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F66F5" w14:textId="77777777" w:rsidR="003B5183" w:rsidRPr="00107C72" w:rsidRDefault="00FC203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C20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Symptomatology, Disease Severity and Source of Resistance of Anthracnose of Betelvine (Piper betle L.) under Bareja Conditions of Madhya Pradesh</w:t>
            </w:r>
          </w:p>
        </w:tc>
      </w:tr>
      <w:tr w:rsidR="003B5183" w:rsidRPr="00107C72" w14:paraId="785294D5" w14:textId="77777777" w:rsidTr="00107C72">
        <w:trPr>
          <w:trHeight w:val="332"/>
        </w:trPr>
        <w:tc>
          <w:tcPr>
            <w:tcW w:w="1186" w:type="pct"/>
          </w:tcPr>
          <w:p w14:paraId="60E4B455" w14:textId="77777777"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6FBB1" w14:textId="77777777" w:rsidR="003B5183" w:rsidRPr="00107C72" w:rsidRDefault="003B518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3249FED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17F3FA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36C338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BEC1123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A5A44BB" w14:textId="77777777" w:rsidR="003B5183" w:rsidRPr="00107C72" w:rsidRDefault="003B5183" w:rsidP="003B518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B5183" w:rsidRPr="00107C72" w14:paraId="6621C17E" w14:textId="77777777" w:rsidTr="00770EEE">
        <w:tc>
          <w:tcPr>
            <w:tcW w:w="1789" w:type="pct"/>
            <w:noWrap/>
          </w:tcPr>
          <w:p w14:paraId="340B8BAE" w14:textId="77777777" w:rsidR="003B5183" w:rsidRPr="00107C72" w:rsidRDefault="003B518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9FA7292" w14:textId="77777777" w:rsidR="003B5183" w:rsidRPr="00107C72" w:rsidRDefault="003B518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80A1524" w14:textId="77777777" w:rsidR="003B5183" w:rsidRPr="00107C72" w:rsidRDefault="003B518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5D9F892" w14:textId="77777777" w:rsidR="003B5183" w:rsidRPr="00107C72" w:rsidRDefault="003B518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0CEA" w:rsidRPr="00107C72" w14:paraId="00A6D1C9" w14:textId="77777777" w:rsidTr="00770EEE">
        <w:trPr>
          <w:trHeight w:val="1264"/>
        </w:trPr>
        <w:tc>
          <w:tcPr>
            <w:tcW w:w="1789" w:type="pct"/>
            <w:noWrap/>
          </w:tcPr>
          <w:p w14:paraId="3808F16A" w14:textId="77777777" w:rsidR="00630CEA" w:rsidRPr="00107C72" w:rsidRDefault="00630CEA" w:rsidP="00630CE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F6F533E" w14:textId="77777777" w:rsidR="00630CEA" w:rsidRDefault="00630CEA" w:rsidP="00630CE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Manuscript is useful for understanding the occurrence and behaviour of anthracnose disease in betelvine under M.P condition. </w:t>
            </w:r>
          </w:p>
          <w:p w14:paraId="14ED88E0" w14:textId="77777777" w:rsidR="00630CEA" w:rsidRDefault="00630CEA" w:rsidP="00630CE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provides field level data on disease severity which is helpful for farmers, researchers working on betelvine cultivation.</w:t>
            </w:r>
          </w:p>
          <w:p w14:paraId="4A2245E6" w14:textId="09AFADBA" w:rsidR="00630CEA" w:rsidRPr="00107C72" w:rsidRDefault="00630CEA" w:rsidP="00630CE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Overall, the work contributes practical information for improving betelvine production and reducing losses due to disease.</w:t>
            </w:r>
          </w:p>
        </w:tc>
        <w:tc>
          <w:tcPr>
            <w:tcW w:w="1367" w:type="pct"/>
          </w:tcPr>
          <w:p w14:paraId="32EE6E23" w14:textId="77777777" w:rsidR="00630CEA" w:rsidRDefault="00630CEA" w:rsidP="00630CE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1FE072F5" w14:textId="77777777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ACAC904" w14:textId="77777777" w:rsidR="003B5183" w:rsidRDefault="003B5183" w:rsidP="003B5183">
      <w:pPr>
        <w:rPr>
          <w:sz w:val="20"/>
          <w:szCs w:val="20"/>
          <w:lang w:val="en-GB"/>
        </w:rPr>
      </w:pPr>
    </w:p>
    <w:p w14:paraId="708E4C62" w14:textId="77777777" w:rsidR="003B5183" w:rsidRDefault="003B5183" w:rsidP="003B5183">
      <w:pPr>
        <w:rPr>
          <w:sz w:val="20"/>
          <w:szCs w:val="20"/>
          <w:lang w:val="en-GB"/>
        </w:rPr>
      </w:pPr>
    </w:p>
    <w:p w14:paraId="1E153E35" w14:textId="77777777" w:rsidR="003B5183" w:rsidRDefault="003B5183" w:rsidP="003B5183">
      <w:pPr>
        <w:rPr>
          <w:sz w:val="20"/>
          <w:szCs w:val="20"/>
          <w:lang w:val="en-GB"/>
        </w:rPr>
      </w:pPr>
    </w:p>
    <w:p w14:paraId="3FB482D1" w14:textId="77777777" w:rsidR="003B5183" w:rsidRPr="00107C72" w:rsidRDefault="003B5183" w:rsidP="003B5183">
      <w:pPr>
        <w:rPr>
          <w:sz w:val="20"/>
          <w:szCs w:val="20"/>
          <w:lang w:val="en-GB"/>
        </w:rPr>
      </w:pPr>
    </w:p>
    <w:p w14:paraId="0B0B52E3" w14:textId="77777777" w:rsidR="003B5183" w:rsidRPr="00107C72" w:rsidRDefault="003B5183" w:rsidP="003B5183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C778277" w14:textId="77777777" w:rsidR="003B5183" w:rsidRPr="00107C72" w:rsidRDefault="003B5183" w:rsidP="003B518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B5183" w:rsidRPr="00107C72" w14:paraId="2EC03EB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FD4EB52" w14:textId="77777777" w:rsidR="003B5183" w:rsidRPr="00107C72" w:rsidRDefault="003B5183" w:rsidP="00177B84">
            <w:pPr>
              <w:rPr>
                <w:lang w:val="en-GB"/>
              </w:rPr>
            </w:pPr>
          </w:p>
          <w:p w14:paraId="46546555" w14:textId="77777777" w:rsidR="003B5183" w:rsidRPr="00107C72" w:rsidRDefault="003B5183">
            <w:pPr>
              <w:rPr>
                <w:sz w:val="20"/>
                <w:szCs w:val="20"/>
                <w:lang w:val="en-GB"/>
              </w:rPr>
            </w:pPr>
          </w:p>
        </w:tc>
      </w:tr>
      <w:tr w:rsidR="003B5183" w:rsidRPr="00107C72" w14:paraId="1FC4EFA4" w14:textId="77777777" w:rsidTr="00107C72">
        <w:tc>
          <w:tcPr>
            <w:tcW w:w="1790" w:type="pct"/>
            <w:noWrap/>
          </w:tcPr>
          <w:p w14:paraId="20333F09" w14:textId="77777777" w:rsidR="003B5183" w:rsidRPr="00107C72" w:rsidRDefault="003B518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9061176" w14:textId="77777777" w:rsidR="003B5183" w:rsidRPr="00107C72" w:rsidRDefault="003B518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8D8C9DD" w14:textId="77777777" w:rsidR="003B5183" w:rsidRPr="00107C72" w:rsidRDefault="003B5183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B5183" w:rsidRPr="00107C72" w14:paraId="4AC2A491" w14:textId="77777777" w:rsidTr="00107C72">
        <w:trPr>
          <w:trHeight w:val="1262"/>
        </w:trPr>
        <w:tc>
          <w:tcPr>
            <w:tcW w:w="1790" w:type="pct"/>
            <w:noWrap/>
          </w:tcPr>
          <w:p w14:paraId="612A1D93" w14:textId="77777777" w:rsidR="003B5183" w:rsidRPr="00107C72" w:rsidRDefault="003B518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7BD76AE" w14:textId="77777777"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EC8BB" w14:textId="77777777" w:rsidR="003B5183" w:rsidRPr="00107C72" w:rsidRDefault="003B518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3D9170" w14:textId="77777777" w:rsidR="003B5183" w:rsidRDefault="003B51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5D00322" w14:textId="77777777" w:rsidR="003C77DF" w:rsidRDefault="003C77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CE76767" w14:textId="10FD0C35" w:rsidR="003C77DF" w:rsidRPr="00107C72" w:rsidRDefault="003C77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4</w:t>
            </w:r>
          </w:p>
        </w:tc>
        <w:tc>
          <w:tcPr>
            <w:tcW w:w="1367" w:type="pct"/>
          </w:tcPr>
          <w:p w14:paraId="3476C079" w14:textId="30BA59E3" w:rsidR="003B5183" w:rsidRPr="00107C72" w:rsidRDefault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0CEA" w:rsidRPr="00107C72" w14:paraId="47486F49" w14:textId="77777777" w:rsidTr="00107C72">
        <w:trPr>
          <w:trHeight w:val="1262"/>
        </w:trPr>
        <w:tc>
          <w:tcPr>
            <w:tcW w:w="1790" w:type="pct"/>
            <w:noWrap/>
          </w:tcPr>
          <w:p w14:paraId="28303AE0" w14:textId="77777777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D4F61F0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D27BA" w14:textId="77777777" w:rsidR="00630CEA" w:rsidRPr="00107C72" w:rsidRDefault="00630CEA" w:rsidP="00630CE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ACD387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EFDBFD3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077C0E4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B99E7DA" w14:textId="48B0C348" w:rsidR="00630CEA" w:rsidRPr="00107C72" w:rsidRDefault="00630CEA" w:rsidP="00630CE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4</w:t>
            </w:r>
          </w:p>
        </w:tc>
        <w:tc>
          <w:tcPr>
            <w:tcW w:w="1367" w:type="pct"/>
          </w:tcPr>
          <w:p w14:paraId="5A609BDE" w14:textId="3F39AB2F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0CEA" w:rsidRPr="00107C72" w14:paraId="02BE4D2A" w14:textId="77777777" w:rsidTr="00107C72">
        <w:trPr>
          <w:trHeight w:val="1262"/>
        </w:trPr>
        <w:tc>
          <w:tcPr>
            <w:tcW w:w="1790" w:type="pct"/>
            <w:noWrap/>
          </w:tcPr>
          <w:p w14:paraId="40E222FA" w14:textId="77777777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E64BA65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F8BE9" w14:textId="77777777" w:rsidR="00630CEA" w:rsidRPr="00107C72" w:rsidRDefault="00630CEA" w:rsidP="00630CE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33BDDC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148C731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BB72D9B" w14:textId="23A4E457" w:rsidR="00630CEA" w:rsidRPr="00107C72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367" w:type="pct"/>
          </w:tcPr>
          <w:p w14:paraId="7D5D637A" w14:textId="5F73F44F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0CEA" w:rsidRPr="00107C72" w14:paraId="0A500979" w14:textId="77777777" w:rsidTr="00107C72">
        <w:trPr>
          <w:trHeight w:val="1262"/>
        </w:trPr>
        <w:tc>
          <w:tcPr>
            <w:tcW w:w="1790" w:type="pct"/>
            <w:noWrap/>
          </w:tcPr>
          <w:p w14:paraId="59A2F1E3" w14:textId="77777777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B26830F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EAF03" w14:textId="77777777" w:rsidR="00630CEA" w:rsidRPr="00107C72" w:rsidRDefault="00630CEA" w:rsidP="00630CE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871EAB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ECEA403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A0CFAC0" w14:textId="7A935858" w:rsidR="00630CEA" w:rsidRPr="00107C72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367" w:type="pct"/>
          </w:tcPr>
          <w:p w14:paraId="0EFC90EA" w14:textId="18CF0389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0CEA" w:rsidRPr="00107C72" w14:paraId="7411DB8A" w14:textId="77777777" w:rsidTr="00107C72">
        <w:trPr>
          <w:trHeight w:val="1262"/>
        </w:trPr>
        <w:tc>
          <w:tcPr>
            <w:tcW w:w="1790" w:type="pct"/>
            <w:noWrap/>
          </w:tcPr>
          <w:p w14:paraId="3B881DBB" w14:textId="77777777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FE9604E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07437" w14:textId="77777777" w:rsidR="00630CEA" w:rsidRPr="00107C72" w:rsidRDefault="00630CEA" w:rsidP="00630CE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67E84B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11EA7FA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31740C3" w14:textId="0C491299" w:rsidR="00630CEA" w:rsidRPr="00107C72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3</w:t>
            </w:r>
          </w:p>
        </w:tc>
        <w:tc>
          <w:tcPr>
            <w:tcW w:w="1367" w:type="pct"/>
          </w:tcPr>
          <w:p w14:paraId="0E1C706E" w14:textId="4DBD2374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0CEA" w:rsidRPr="00107C72" w14:paraId="6CA3D117" w14:textId="77777777" w:rsidTr="00107C72">
        <w:trPr>
          <w:trHeight w:val="1262"/>
        </w:trPr>
        <w:tc>
          <w:tcPr>
            <w:tcW w:w="1790" w:type="pct"/>
            <w:noWrap/>
          </w:tcPr>
          <w:p w14:paraId="6C202415" w14:textId="77777777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81529A6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B8E0F" w14:textId="77777777" w:rsidR="00630CEA" w:rsidRPr="00107C72" w:rsidRDefault="00630CEA" w:rsidP="00630CE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EE0953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263C7B9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DB5BD9A" w14:textId="125D720E" w:rsidR="00630CEA" w:rsidRPr="00107C72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14:paraId="003782DC" w14:textId="248C6300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0CEA" w:rsidRPr="00107C72" w14:paraId="1C804391" w14:textId="77777777" w:rsidTr="00107C72">
        <w:trPr>
          <w:trHeight w:val="1262"/>
        </w:trPr>
        <w:tc>
          <w:tcPr>
            <w:tcW w:w="1790" w:type="pct"/>
            <w:noWrap/>
          </w:tcPr>
          <w:p w14:paraId="63994EC6" w14:textId="77777777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B6FEE0E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C46AE" w14:textId="77777777" w:rsidR="00630CEA" w:rsidRPr="00107C72" w:rsidRDefault="00630CEA" w:rsidP="00630CE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E23AFE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49F1CB1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20078DF" w14:textId="55FA26F7" w:rsidR="00630CEA" w:rsidRPr="00107C72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4</w:t>
            </w:r>
          </w:p>
        </w:tc>
        <w:tc>
          <w:tcPr>
            <w:tcW w:w="1367" w:type="pct"/>
          </w:tcPr>
          <w:p w14:paraId="7729DFEB" w14:textId="5E8A0E49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0CEA" w:rsidRPr="00107C72" w14:paraId="37082686" w14:textId="77777777" w:rsidTr="00107C72">
        <w:trPr>
          <w:trHeight w:val="1262"/>
        </w:trPr>
        <w:tc>
          <w:tcPr>
            <w:tcW w:w="1790" w:type="pct"/>
            <w:noWrap/>
          </w:tcPr>
          <w:p w14:paraId="7FACDBA0" w14:textId="77777777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572940B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63AD8" w14:textId="77777777" w:rsidR="00630CEA" w:rsidRPr="00107C72" w:rsidRDefault="00630CEA" w:rsidP="00630CE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834F2E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1B42B89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F2C49EE" w14:textId="24DEE7A4" w:rsidR="00630CEA" w:rsidRPr="00107C72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N/A</w:t>
            </w:r>
          </w:p>
        </w:tc>
        <w:tc>
          <w:tcPr>
            <w:tcW w:w="1367" w:type="pct"/>
          </w:tcPr>
          <w:p w14:paraId="611D2B04" w14:textId="77777777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0CEA" w:rsidRPr="00107C72" w14:paraId="0BE03F0F" w14:textId="77777777" w:rsidTr="00107C72">
        <w:trPr>
          <w:trHeight w:val="703"/>
        </w:trPr>
        <w:tc>
          <w:tcPr>
            <w:tcW w:w="1790" w:type="pct"/>
            <w:noWrap/>
          </w:tcPr>
          <w:p w14:paraId="4EBAB600" w14:textId="77777777" w:rsidR="00630CEA" w:rsidRPr="00107C72" w:rsidRDefault="00630CEA" w:rsidP="00630CE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E4F73D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DC5D0" w14:textId="77777777" w:rsidR="00630CEA" w:rsidRPr="00107C72" w:rsidRDefault="00630CEA" w:rsidP="00630CEA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E82FC5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41CA90B5" w14:textId="1B69D9A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9604A8">
              <w:rPr>
                <w:b/>
                <w:sz w:val="20"/>
                <w:szCs w:val="20"/>
                <w:lang w:val="en-GB"/>
              </w:rPr>
              <w:t xml:space="preserve">              4</w:t>
            </w:r>
          </w:p>
        </w:tc>
        <w:tc>
          <w:tcPr>
            <w:tcW w:w="1367" w:type="pct"/>
          </w:tcPr>
          <w:p w14:paraId="131E48EC" w14:textId="373BFE08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630CEA" w:rsidRPr="00107C72" w14:paraId="4497EA70" w14:textId="77777777" w:rsidTr="00107C72">
        <w:trPr>
          <w:trHeight w:val="703"/>
        </w:trPr>
        <w:tc>
          <w:tcPr>
            <w:tcW w:w="1790" w:type="pct"/>
            <w:noWrap/>
          </w:tcPr>
          <w:p w14:paraId="34DFD434" w14:textId="77777777" w:rsidR="00630CEA" w:rsidRPr="00107C72" w:rsidRDefault="00630CEA" w:rsidP="00630CE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9DC99BF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2F978" w14:textId="77777777" w:rsidR="00630CEA" w:rsidRPr="00107C72" w:rsidRDefault="00630CEA" w:rsidP="00630CE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BBC438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46FBC1FA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60295C90" w14:textId="07A5B27A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9604A8">
              <w:rPr>
                <w:b/>
                <w:sz w:val="20"/>
                <w:szCs w:val="20"/>
                <w:lang w:val="en-GB"/>
              </w:rPr>
              <w:t xml:space="preserve">             4</w:t>
            </w:r>
          </w:p>
        </w:tc>
        <w:tc>
          <w:tcPr>
            <w:tcW w:w="1367" w:type="pct"/>
          </w:tcPr>
          <w:p w14:paraId="2DD0F6C7" w14:textId="138D3DD8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630CEA" w:rsidRPr="00107C72" w14:paraId="51916DFE" w14:textId="77777777" w:rsidTr="00107C72">
        <w:trPr>
          <w:trHeight w:val="703"/>
        </w:trPr>
        <w:tc>
          <w:tcPr>
            <w:tcW w:w="1790" w:type="pct"/>
            <w:noWrap/>
          </w:tcPr>
          <w:p w14:paraId="1309A2BB" w14:textId="77777777" w:rsidR="00630CEA" w:rsidRPr="00107C72" w:rsidRDefault="00630CEA" w:rsidP="00630CE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3B4A3D1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D787E" w14:textId="77777777" w:rsidR="00630CEA" w:rsidRPr="00107C72" w:rsidRDefault="00630CEA" w:rsidP="00630CE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FA8BBB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3B65C6C7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5E046572" w14:textId="3302A36F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9604A8">
              <w:rPr>
                <w:b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14:paraId="69B4A100" w14:textId="332D2B2B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 for your positive feedback</w:t>
            </w:r>
          </w:p>
        </w:tc>
      </w:tr>
      <w:tr w:rsidR="00630CEA" w:rsidRPr="00107C72" w14:paraId="3B5222F8" w14:textId="77777777" w:rsidTr="00107C72">
        <w:trPr>
          <w:trHeight w:val="703"/>
        </w:trPr>
        <w:tc>
          <w:tcPr>
            <w:tcW w:w="1790" w:type="pct"/>
            <w:noWrap/>
          </w:tcPr>
          <w:p w14:paraId="53357FD1" w14:textId="77777777" w:rsidR="00630CEA" w:rsidRPr="00107C72" w:rsidRDefault="00630CEA" w:rsidP="00630CE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7546E6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DB475" w14:textId="77777777" w:rsidR="00630CEA" w:rsidRPr="00107C72" w:rsidRDefault="00630CEA" w:rsidP="00630CE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3B1CAF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2070AA3F" w14:textId="0F884C45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9604A8">
              <w:rPr>
                <w:b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14:paraId="1D400024" w14:textId="343DA0F1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 for your positive feedback</w:t>
            </w:r>
          </w:p>
        </w:tc>
      </w:tr>
      <w:tr w:rsidR="00630CEA" w:rsidRPr="00107C72" w14:paraId="571B8D79" w14:textId="77777777" w:rsidTr="00107C72">
        <w:trPr>
          <w:trHeight w:val="703"/>
        </w:trPr>
        <w:tc>
          <w:tcPr>
            <w:tcW w:w="1790" w:type="pct"/>
            <w:noWrap/>
          </w:tcPr>
          <w:p w14:paraId="59145F48" w14:textId="77777777" w:rsidR="00630CEA" w:rsidRPr="00107C72" w:rsidRDefault="00630CEA" w:rsidP="00630CE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D98292A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70328F" w14:textId="77777777" w:rsidR="00630CEA" w:rsidRPr="00107C72" w:rsidRDefault="00630CEA" w:rsidP="00630CE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BD186F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2A749D7F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58506CFE" w14:textId="3AB20263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9604A8">
              <w:rPr>
                <w:b/>
                <w:sz w:val="20"/>
                <w:szCs w:val="20"/>
                <w:lang w:val="en-GB"/>
              </w:rPr>
              <w:t xml:space="preserve">           2</w:t>
            </w:r>
          </w:p>
        </w:tc>
        <w:tc>
          <w:tcPr>
            <w:tcW w:w="1367" w:type="pct"/>
          </w:tcPr>
          <w:p w14:paraId="20722C55" w14:textId="77777777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0CEA" w:rsidRPr="00107C72" w14:paraId="55CF1607" w14:textId="77777777" w:rsidTr="00107C72">
        <w:trPr>
          <w:trHeight w:val="703"/>
        </w:trPr>
        <w:tc>
          <w:tcPr>
            <w:tcW w:w="1790" w:type="pct"/>
            <w:noWrap/>
          </w:tcPr>
          <w:p w14:paraId="570F3791" w14:textId="77777777" w:rsidR="00630CEA" w:rsidRPr="00107C72" w:rsidRDefault="00630CEA" w:rsidP="00630CE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D3A2FE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0EB00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E43B3C" w14:textId="77777777" w:rsidR="00630CEA" w:rsidRPr="00107C72" w:rsidRDefault="00630CEA" w:rsidP="00630CE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58222F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14C588C1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46F993E2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66C15DA3" w14:textId="3C31A75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9604A8">
              <w:rPr>
                <w:b/>
                <w:sz w:val="20"/>
                <w:szCs w:val="20"/>
                <w:lang w:val="en-GB"/>
              </w:rPr>
              <w:t xml:space="preserve">            3</w:t>
            </w:r>
          </w:p>
        </w:tc>
        <w:tc>
          <w:tcPr>
            <w:tcW w:w="1367" w:type="pct"/>
          </w:tcPr>
          <w:p w14:paraId="23322556" w14:textId="6AC6856F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0CEA" w:rsidRPr="00107C72" w14:paraId="1C027BAF" w14:textId="77777777" w:rsidTr="00107C72">
        <w:trPr>
          <w:trHeight w:val="703"/>
        </w:trPr>
        <w:tc>
          <w:tcPr>
            <w:tcW w:w="1790" w:type="pct"/>
            <w:noWrap/>
          </w:tcPr>
          <w:p w14:paraId="048CF6D1" w14:textId="77777777" w:rsidR="00630CEA" w:rsidRPr="00107C72" w:rsidRDefault="00630CEA" w:rsidP="00630CE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EE57576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7F8EC" w14:textId="77777777" w:rsidR="00630CEA" w:rsidRPr="00107C72" w:rsidRDefault="00630CEA" w:rsidP="00630C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755364" w14:textId="77777777" w:rsidR="00630CEA" w:rsidRPr="00107C72" w:rsidRDefault="00630CEA" w:rsidP="00630CE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BDBA3D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2D9EF84A" w14:textId="77777777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530D257A" w14:textId="2E587008" w:rsidR="00630CEA" w:rsidRPr="009604A8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9604A8">
              <w:rPr>
                <w:b/>
                <w:sz w:val="20"/>
                <w:szCs w:val="20"/>
                <w:lang w:val="en-GB"/>
              </w:rPr>
              <w:t xml:space="preserve">            3</w:t>
            </w:r>
          </w:p>
        </w:tc>
        <w:tc>
          <w:tcPr>
            <w:tcW w:w="1367" w:type="pct"/>
          </w:tcPr>
          <w:p w14:paraId="3A63A6CB" w14:textId="39DA089D" w:rsidR="00630CEA" w:rsidRPr="00107C72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64FBC6C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FC3886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115CD8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23C774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A75FB7" w14:textId="77777777" w:rsidR="003B5183" w:rsidRDefault="003B5183" w:rsidP="003B5183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60FE09F" w14:textId="77777777" w:rsidR="003B5183" w:rsidRDefault="003B5183" w:rsidP="003B518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3B5183" w:rsidRPr="00EC7A1F" w14:paraId="5CBFC14A" w14:textId="77777777" w:rsidTr="002E3E2C">
        <w:tc>
          <w:tcPr>
            <w:tcW w:w="1265" w:type="pct"/>
            <w:noWrap/>
          </w:tcPr>
          <w:p w14:paraId="3A29183E" w14:textId="77777777" w:rsidR="003B5183" w:rsidRPr="00EC7A1F" w:rsidRDefault="003B518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593CC40" w14:textId="77777777" w:rsidR="003B5183" w:rsidRPr="00EC7A1F" w:rsidRDefault="003B518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20FA944" w14:textId="77777777" w:rsidR="003B5183" w:rsidRPr="00EC7A1F" w:rsidRDefault="003B5183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DDD4C66" w14:textId="77777777" w:rsidR="003B5183" w:rsidRPr="00EC7A1F" w:rsidRDefault="003B5183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C8D5D2" w14:textId="77777777" w:rsidR="003B5183" w:rsidRPr="00EC7A1F" w:rsidRDefault="003B518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0CEA" w:rsidRPr="00EC7A1F" w14:paraId="368D33BD" w14:textId="77777777" w:rsidTr="002E3E2C">
        <w:trPr>
          <w:trHeight w:val="1262"/>
        </w:trPr>
        <w:tc>
          <w:tcPr>
            <w:tcW w:w="1265" w:type="pct"/>
            <w:noWrap/>
          </w:tcPr>
          <w:p w14:paraId="43671238" w14:textId="77777777" w:rsidR="00630CEA" w:rsidRPr="000B20E3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32BC1E" w14:textId="77777777" w:rsidR="00630CEA" w:rsidRPr="00914761" w:rsidRDefault="00630CEA" w:rsidP="00630CEA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967B992" w14:textId="77777777" w:rsidR="00630CEA" w:rsidRPr="00EC7A1F" w:rsidRDefault="00630CEA" w:rsidP="00630CEA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1E6EBAC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369BC6B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B46D461" w14:textId="159E7936" w:rsidR="00630CEA" w:rsidRPr="00EC7A1F" w:rsidRDefault="00630CEA" w:rsidP="00630CE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YES</w:t>
            </w:r>
          </w:p>
        </w:tc>
        <w:tc>
          <w:tcPr>
            <w:tcW w:w="1523" w:type="pct"/>
          </w:tcPr>
          <w:p w14:paraId="174E6BE0" w14:textId="3AF3CBEA" w:rsidR="00630CEA" w:rsidRPr="00EC7A1F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0CEA" w:rsidRPr="00EC7A1F" w14:paraId="722DC947" w14:textId="77777777" w:rsidTr="002E3E2C">
        <w:trPr>
          <w:trHeight w:val="1262"/>
        </w:trPr>
        <w:tc>
          <w:tcPr>
            <w:tcW w:w="1265" w:type="pct"/>
            <w:noWrap/>
          </w:tcPr>
          <w:p w14:paraId="62069873" w14:textId="77777777" w:rsidR="00630CEA" w:rsidRDefault="00630CEA" w:rsidP="00630CEA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21355DC" w14:textId="77777777" w:rsidR="00630CEA" w:rsidRDefault="00630CEA" w:rsidP="00630CEA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AD1A9D9" w14:textId="77777777" w:rsidR="00630CEA" w:rsidRPr="00EC7A1F" w:rsidRDefault="00630CEA" w:rsidP="00630CEA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195804F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7ED7467" w14:textId="77777777" w:rsidR="00630CEA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86DA3E7" w14:textId="46B8E2BF" w:rsidR="00630CEA" w:rsidRPr="00EC7A1F" w:rsidRDefault="00630CEA" w:rsidP="00630C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can be improved the clearly mentioning the no. of cultivars screened and key finding in a more concise way.</w:t>
            </w:r>
          </w:p>
        </w:tc>
        <w:tc>
          <w:tcPr>
            <w:tcW w:w="1523" w:type="pct"/>
          </w:tcPr>
          <w:p w14:paraId="3135A5FE" w14:textId="6D92FE8F" w:rsidR="00630CEA" w:rsidRPr="00EC7A1F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modified</w:t>
            </w:r>
          </w:p>
        </w:tc>
      </w:tr>
      <w:tr w:rsidR="00630CEA" w:rsidRPr="00EC7A1F" w14:paraId="3A5CE71F" w14:textId="77777777" w:rsidTr="002E3E2C">
        <w:trPr>
          <w:trHeight w:val="704"/>
        </w:trPr>
        <w:tc>
          <w:tcPr>
            <w:tcW w:w="1265" w:type="pct"/>
            <w:noWrap/>
          </w:tcPr>
          <w:p w14:paraId="618F97FC" w14:textId="77777777" w:rsidR="00630CEA" w:rsidRPr="00914761" w:rsidRDefault="00630CEA" w:rsidP="00630CEA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CC68DAA" w14:textId="77777777" w:rsidR="00630CEA" w:rsidRPr="00C46811" w:rsidRDefault="00630CEA" w:rsidP="00630CEA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5D7E177" w14:textId="77777777" w:rsidR="00630CEA" w:rsidRDefault="00630CEA" w:rsidP="00630C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8049A7B" w14:textId="77777777" w:rsidR="00630CEA" w:rsidRPr="004C6BF1" w:rsidRDefault="00630CEA" w:rsidP="00630CE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C6BF1">
              <w:rPr>
                <w:b/>
                <w:sz w:val="20"/>
                <w:szCs w:val="20"/>
                <w:lang w:val="en-GB"/>
              </w:rPr>
              <w:t>YES, but there are some inconsistences in results.</w:t>
            </w:r>
          </w:p>
          <w:p w14:paraId="48359AE8" w14:textId="0CF5FA23" w:rsidR="00630CEA" w:rsidRPr="00EC7A1F" w:rsidRDefault="00630CEA" w:rsidP="00630C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C6BF1">
              <w:rPr>
                <w:b/>
                <w:sz w:val="20"/>
                <w:szCs w:val="20"/>
                <w:lang w:val="en-GB"/>
              </w:rPr>
              <w:t>For example, the abstract mentions SGM-1 as resistant, while the result section classifies it as susceptible.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388C47D1" w14:textId="77777777" w:rsidR="00630CEA" w:rsidRDefault="00630CEA" w:rsidP="00630CE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4CB158A" w14:textId="77777777" w:rsidR="00630CEA" w:rsidRDefault="00630CEA" w:rsidP="00630CE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</w:p>
          <w:p w14:paraId="43BF60BF" w14:textId="06AFBBEF" w:rsidR="00630CEA" w:rsidRDefault="00630CEA" w:rsidP="00630CE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Corrected</w:t>
            </w:r>
          </w:p>
          <w:p w14:paraId="4B84A28D" w14:textId="77777777" w:rsidR="00630CEA" w:rsidRPr="00EC7A1F" w:rsidRDefault="00630CEA" w:rsidP="00630C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B2A93" w:rsidRPr="00EC7A1F" w14:paraId="0B0F6231" w14:textId="77777777" w:rsidTr="002E3E2C">
        <w:trPr>
          <w:trHeight w:val="703"/>
        </w:trPr>
        <w:tc>
          <w:tcPr>
            <w:tcW w:w="1265" w:type="pct"/>
            <w:noWrap/>
          </w:tcPr>
          <w:p w14:paraId="191B5952" w14:textId="77777777" w:rsidR="008B2A93" w:rsidRDefault="008B2A93" w:rsidP="008B2A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3E5616" w14:textId="77777777" w:rsidR="008B2A93" w:rsidRPr="00914761" w:rsidRDefault="008B2A93" w:rsidP="008B2A93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7965C7" w14:textId="77777777" w:rsidR="008B2A93" w:rsidRPr="00914761" w:rsidRDefault="008B2A93" w:rsidP="008B2A93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74270B1" w14:textId="77777777" w:rsidR="008B2A93" w:rsidRPr="00EC7A1F" w:rsidRDefault="008B2A93" w:rsidP="008B2A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2CB101DE" w14:textId="77777777" w:rsidR="008B2A93" w:rsidRDefault="008B2A93" w:rsidP="008B2A9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C6BF1">
              <w:rPr>
                <w:b/>
                <w:sz w:val="20"/>
                <w:szCs w:val="20"/>
                <w:lang w:val="en-GB"/>
              </w:rPr>
              <w:t>NO</w:t>
            </w:r>
          </w:p>
          <w:p w14:paraId="5519F274" w14:textId="6D2CF6AC" w:rsidR="008B2A93" w:rsidRPr="004C6BF1" w:rsidRDefault="008B2A93" w:rsidP="008B2A9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More recent references should be added to strengthen the study.</w:t>
            </w:r>
          </w:p>
          <w:p w14:paraId="1AE9F146" w14:textId="66D981BD" w:rsidR="008B2A93" w:rsidRPr="00EC7A1F" w:rsidRDefault="008B2A93" w:rsidP="008B2A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7443AE5" w14:textId="77777777" w:rsidR="008B2A93" w:rsidRDefault="008B2A93" w:rsidP="008B2A9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1BD9BC09" w14:textId="77777777" w:rsidR="008B2A93" w:rsidRPr="00EC7A1F" w:rsidRDefault="008B2A93" w:rsidP="008B2A9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83698C3" w14:textId="77777777" w:rsidR="003B5183" w:rsidRPr="000B20E3" w:rsidRDefault="003B5183" w:rsidP="003B5183">
      <w:pPr>
        <w:rPr>
          <w:lang w:val="en-GB"/>
        </w:rPr>
      </w:pPr>
    </w:p>
    <w:p w14:paraId="118F5C11" w14:textId="77777777" w:rsidR="003B5183" w:rsidRDefault="003B5183" w:rsidP="003B518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3CBA8E1" w14:textId="77777777" w:rsidR="003B5183" w:rsidRDefault="003B5183" w:rsidP="003B518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B5183" w:rsidRPr="00107C72" w14:paraId="653E06A2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87A3A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BA5DDE2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B5183" w:rsidRPr="00107C72" w14:paraId="4E6A57B8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16566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BA6CA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B5183" w:rsidRPr="00107C72" w14:paraId="6996176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8D6F1" w14:textId="77777777" w:rsidR="0094637A" w:rsidRPr="0094637A" w:rsidRDefault="0094637A" w:rsidP="0094637A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0B3FA7E" w14:textId="33CAB9A9" w:rsidR="003B5183" w:rsidRPr="00107C72" w:rsidRDefault="0094637A" w:rsidP="009463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637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has useful field data, but there are some inconsistencies and language issues that need correction.</w:t>
            </w:r>
          </w:p>
          <w:p w14:paraId="739DAD01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02FB86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77F668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4CC80" w14:textId="6D9A089D" w:rsidR="003B5183" w:rsidRPr="00107C72" w:rsidRDefault="008B2A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Corrections have been made as per the suggestions</w:t>
            </w:r>
          </w:p>
        </w:tc>
      </w:tr>
    </w:tbl>
    <w:p w14:paraId="3E0BA5A7" w14:textId="77777777" w:rsidR="003B5183" w:rsidRPr="00107C72" w:rsidRDefault="003B5183" w:rsidP="003B518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FDEC119" w14:textId="77777777" w:rsidR="003B5183" w:rsidRPr="00107C72" w:rsidRDefault="003B5183" w:rsidP="003B518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FA2B638" w14:textId="77777777" w:rsidR="003B5183" w:rsidRPr="00107C72" w:rsidRDefault="003B5183" w:rsidP="003B518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DE7850" w:rsidRPr="00DE7850" w14:paraId="6A2CA36A" w14:textId="77777777" w:rsidTr="006E563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1FC0E" w14:textId="77777777" w:rsidR="00DE7850" w:rsidRPr="00DE7850" w:rsidRDefault="00DE7850" w:rsidP="00DE785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E785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E785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6F556B" w14:textId="77777777" w:rsidR="00DE7850" w:rsidRPr="00DE7850" w:rsidRDefault="00DE7850" w:rsidP="00DE785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E7850" w:rsidRPr="00DE7850" w14:paraId="601027D2" w14:textId="77777777" w:rsidTr="006E563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0687" w14:textId="77777777" w:rsidR="00DE7850" w:rsidRPr="00DE7850" w:rsidRDefault="00DE7850" w:rsidP="00DE7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54DE6" w14:textId="77777777" w:rsidR="00DE7850" w:rsidRPr="00DE7850" w:rsidRDefault="00DE7850" w:rsidP="00DE78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78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B7A36C4" w14:textId="77777777" w:rsidR="00DE7850" w:rsidRPr="00DE7850" w:rsidRDefault="00DE7850" w:rsidP="00DE785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78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785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93B840" w14:textId="77777777" w:rsidR="00DE7850" w:rsidRPr="00DE7850" w:rsidRDefault="00DE7850" w:rsidP="00DE785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7850" w:rsidRPr="00DE7850" w14:paraId="7839E1B8" w14:textId="77777777" w:rsidTr="006E563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48272" w14:textId="77777777" w:rsidR="00DE7850" w:rsidRPr="00DE7850" w:rsidRDefault="00DE7850" w:rsidP="00DE785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E785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019D437B" w14:textId="77777777" w:rsidR="00DE7850" w:rsidRPr="00DE7850" w:rsidRDefault="00DE7850" w:rsidP="00DE7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28706" w14:textId="77777777" w:rsidR="00DE7850" w:rsidRPr="00DE7850" w:rsidRDefault="00DE7850" w:rsidP="00DE785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E78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272B3A4" w14:textId="77777777" w:rsidR="00DE7850" w:rsidRPr="00DE7850" w:rsidRDefault="00DE7850" w:rsidP="00DE7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5628457" w14:textId="77777777" w:rsidR="00DE7850" w:rsidRPr="00DE7850" w:rsidRDefault="00DE7850" w:rsidP="00DE7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7BD31A" w14:textId="77777777" w:rsidR="00DE7850" w:rsidRPr="00DE7850" w:rsidRDefault="00DE7850" w:rsidP="00DE7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5E4996" w14:textId="77777777" w:rsidR="00DE7850" w:rsidRPr="00DE7850" w:rsidRDefault="00DE7850" w:rsidP="00DE78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F955524" w14:textId="77777777" w:rsidR="00DE7850" w:rsidRPr="00DE7850" w:rsidRDefault="00DE7850" w:rsidP="00DE7850"/>
    <w:p w14:paraId="7EF0254F" w14:textId="77777777" w:rsidR="00DE7850" w:rsidRPr="00DE7850" w:rsidRDefault="00DE7850" w:rsidP="00DE7850"/>
    <w:p w14:paraId="5DD442BB" w14:textId="77777777" w:rsidR="00DE7850" w:rsidRPr="00DE7850" w:rsidRDefault="00DE7850" w:rsidP="00DE7850">
      <w:pPr>
        <w:rPr>
          <w:bCs/>
          <w:u w:val="single"/>
          <w:lang w:val="en-GB"/>
        </w:rPr>
      </w:pPr>
    </w:p>
    <w:bookmarkEnd w:id="1"/>
    <w:p w14:paraId="3310E3AA" w14:textId="77777777" w:rsidR="00DE7850" w:rsidRPr="00DE7850" w:rsidRDefault="00DE7850" w:rsidP="00DE7850"/>
    <w:p w14:paraId="748C130D" w14:textId="77777777" w:rsidR="008913D5" w:rsidRPr="003B5183" w:rsidRDefault="008913D5" w:rsidP="00DE7850"/>
    <w:sectPr w:rsidR="008913D5" w:rsidRPr="003B518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D61E2" w14:textId="77777777" w:rsidR="00B15618" w:rsidRPr="0000007A" w:rsidRDefault="00B15618" w:rsidP="0099583E">
      <w:r>
        <w:separator/>
      </w:r>
    </w:p>
  </w:endnote>
  <w:endnote w:type="continuationSeparator" w:id="0">
    <w:p w14:paraId="4BBE774A" w14:textId="77777777" w:rsidR="00B15618" w:rsidRPr="0000007A" w:rsidRDefault="00B1561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877E5" w14:textId="77777777" w:rsidR="003B5183" w:rsidRDefault="003B5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B675" w14:textId="77777777" w:rsidR="003B5183" w:rsidRDefault="003B5183" w:rsidP="003B5183">
    <w:pPr>
      <w:pStyle w:val="Footer"/>
      <w:jc w:val="right"/>
    </w:pPr>
  </w:p>
  <w:p w14:paraId="2B659D31" w14:textId="0D9A47E8" w:rsidR="003B5183" w:rsidRDefault="003B5183" w:rsidP="003B518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E7850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E7850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44C2FD9" w14:textId="77777777" w:rsidR="003B5183" w:rsidRDefault="003B5183" w:rsidP="003B518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D489E0" w14:textId="77777777" w:rsidR="003B5183" w:rsidRDefault="003B5183" w:rsidP="003B5183">
    <w:pPr>
      <w:pStyle w:val="Footer"/>
      <w:jc w:val="right"/>
    </w:pPr>
  </w:p>
  <w:p w14:paraId="59BA1B8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39AC1" w14:textId="77777777" w:rsidR="003B5183" w:rsidRDefault="003B5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6226D" w14:textId="77777777" w:rsidR="00B15618" w:rsidRPr="0000007A" w:rsidRDefault="00B15618" w:rsidP="0099583E">
      <w:r>
        <w:separator/>
      </w:r>
    </w:p>
  </w:footnote>
  <w:footnote w:type="continuationSeparator" w:id="0">
    <w:p w14:paraId="2830FAD6" w14:textId="77777777" w:rsidR="00B15618" w:rsidRPr="0000007A" w:rsidRDefault="00B1561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1AC2C" w14:textId="77777777" w:rsidR="003B5183" w:rsidRDefault="003B5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BDB1E" w14:textId="77777777" w:rsidR="003B5183" w:rsidRDefault="003B5183" w:rsidP="003B518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31CEA4" w14:textId="77777777" w:rsidR="00B62F41" w:rsidRPr="00642DC6" w:rsidRDefault="003B5183" w:rsidP="003B5183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BD93B" w14:textId="77777777" w:rsidR="003B5183" w:rsidRDefault="003B5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268626">
    <w:abstractNumId w:val="4"/>
  </w:num>
  <w:num w:numId="2" w16cid:durableId="764806788">
    <w:abstractNumId w:val="8"/>
  </w:num>
  <w:num w:numId="3" w16cid:durableId="1510368600">
    <w:abstractNumId w:val="7"/>
  </w:num>
  <w:num w:numId="4" w16cid:durableId="781536517">
    <w:abstractNumId w:val="9"/>
  </w:num>
  <w:num w:numId="5" w16cid:durableId="191379099">
    <w:abstractNumId w:val="6"/>
  </w:num>
  <w:num w:numId="6" w16cid:durableId="779833525">
    <w:abstractNumId w:val="0"/>
  </w:num>
  <w:num w:numId="7" w16cid:durableId="1556699358">
    <w:abstractNumId w:val="3"/>
  </w:num>
  <w:num w:numId="8" w16cid:durableId="1008488148">
    <w:abstractNumId w:val="11"/>
  </w:num>
  <w:num w:numId="9" w16cid:durableId="912472951">
    <w:abstractNumId w:val="10"/>
  </w:num>
  <w:num w:numId="10" w16cid:durableId="200166737">
    <w:abstractNumId w:val="2"/>
  </w:num>
  <w:num w:numId="11" w16cid:durableId="822501258">
    <w:abstractNumId w:val="1"/>
  </w:num>
  <w:num w:numId="12" w16cid:durableId="832843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yNzMzMjSwMDI0MbBU0lEKTi0uzszPAykwrAUA8Og/fywAAAA="/>
  </w:docVars>
  <w:rsids>
    <w:rsidRoot w:val="0000007A"/>
    <w:rsid w:val="0000007A"/>
    <w:rsid w:val="0000535F"/>
    <w:rsid w:val="00006187"/>
    <w:rsid w:val="00010403"/>
    <w:rsid w:val="00012C8B"/>
    <w:rsid w:val="00014CC3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231D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11E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B5183"/>
    <w:rsid w:val="003C059E"/>
    <w:rsid w:val="003C77DF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C6B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1327"/>
    <w:rsid w:val="00613CC2"/>
    <w:rsid w:val="00620677"/>
    <w:rsid w:val="00624032"/>
    <w:rsid w:val="00630CEA"/>
    <w:rsid w:val="00635B8C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B2A93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4637A"/>
    <w:rsid w:val="009553EC"/>
    <w:rsid w:val="009604A8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5618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7850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B595C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03E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55929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a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7</cp:revision>
  <dcterms:created xsi:type="dcterms:W3CDTF">2026-03-24T06:13:00Z</dcterms:created>
  <dcterms:modified xsi:type="dcterms:W3CDTF">2026-04-10T06:44:00Z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